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A33D7" w14:textId="77777777" w:rsidR="008C5D96" w:rsidRPr="00FE5DD6" w:rsidRDefault="008C5D96" w:rsidP="00FE5DD6">
      <w:pPr>
        <w:jc w:val="center"/>
        <w:rPr>
          <w:rFonts w:ascii="Comic Sans MS" w:hAnsi="Comic Sans MS"/>
          <w:b/>
          <w:i/>
        </w:rPr>
      </w:pPr>
      <w:r w:rsidRPr="00FE5DD6">
        <w:rPr>
          <w:rFonts w:ascii="Comic Sans MS" w:hAnsi="Comic Sans MS"/>
          <w:b/>
          <w:i/>
        </w:rPr>
        <w:t>The House on Mango Street</w:t>
      </w:r>
    </w:p>
    <w:p w14:paraId="551383D0" w14:textId="77777777" w:rsidR="008C5D96" w:rsidRPr="00FE5DD6" w:rsidRDefault="0057509B" w:rsidP="00FE5DD6">
      <w:pPr>
        <w:jc w:val="center"/>
        <w:rPr>
          <w:rFonts w:ascii="Comic Sans MS" w:hAnsi="Comic Sans MS"/>
          <w:b/>
        </w:rPr>
      </w:pPr>
      <w:r w:rsidRPr="00FE5DD6">
        <w:rPr>
          <w:rFonts w:ascii="Comic Sans MS" w:hAnsi="Comic Sans MS"/>
          <w:b/>
        </w:rPr>
        <w:t>Study Guide Questions</w:t>
      </w:r>
      <w:r w:rsidR="008C5D96" w:rsidRPr="00FE5DD6">
        <w:rPr>
          <w:rFonts w:ascii="Comic Sans MS" w:hAnsi="Comic Sans MS"/>
          <w:b/>
        </w:rPr>
        <w:t xml:space="preserve"> 6 Novellas </w:t>
      </w:r>
      <w:r w:rsidR="00127D17" w:rsidRPr="00FE5DD6">
        <w:rPr>
          <w:rFonts w:ascii="Comic Sans MS" w:hAnsi="Comic Sans MS"/>
          <w:b/>
        </w:rPr>
        <w:t>32-37</w:t>
      </w:r>
    </w:p>
    <w:p w14:paraId="68B4B20E" w14:textId="77777777" w:rsidR="0057509B" w:rsidRPr="00FE5DD6" w:rsidRDefault="0057509B" w:rsidP="00FE5DD6">
      <w:pPr>
        <w:rPr>
          <w:rFonts w:ascii="Comic Sans MS" w:hAnsi="Comic Sans MS"/>
          <w:b/>
        </w:rPr>
      </w:pPr>
    </w:p>
    <w:p w14:paraId="771FA7B6" w14:textId="77777777" w:rsidR="0057509B" w:rsidRPr="00FE5DD6" w:rsidRDefault="0057509B" w:rsidP="00FE5DD6">
      <w:pPr>
        <w:rPr>
          <w:rFonts w:ascii="Comic Sans MS" w:hAnsi="Comic Sans MS"/>
          <w:b/>
        </w:rPr>
      </w:pPr>
      <w:r w:rsidRPr="00FE5DD6">
        <w:rPr>
          <w:rFonts w:ascii="Comic Sans MS" w:hAnsi="Comic Sans MS"/>
          <w:b/>
          <w:i/>
        </w:rPr>
        <w:t>Four Skinny Trees</w:t>
      </w:r>
      <w:r w:rsidRPr="00FE5DD6">
        <w:rPr>
          <w:rFonts w:ascii="Comic Sans MS" w:hAnsi="Comic Sans MS"/>
          <w:b/>
        </w:rPr>
        <w:t xml:space="preserve"> pages 74-75</w:t>
      </w:r>
    </w:p>
    <w:p w14:paraId="1471EF26" w14:textId="77777777" w:rsidR="0057509B" w:rsidRPr="00FE5DD6" w:rsidRDefault="00FE5DD6" w:rsidP="00FE5DD6">
      <w:pPr>
        <w:rPr>
          <w:rFonts w:ascii="Comic Sans MS" w:hAnsi="Comic Sans MS"/>
        </w:rPr>
      </w:pPr>
      <w:r>
        <w:rPr>
          <w:rFonts w:ascii="Comic Sans MS" w:hAnsi="Comic Sans MS"/>
        </w:rPr>
        <w:t xml:space="preserve">     </w:t>
      </w:r>
      <w:r w:rsidR="0057509B" w:rsidRPr="00FE5DD6">
        <w:rPr>
          <w:rFonts w:ascii="Comic Sans MS" w:hAnsi="Comic Sans MS"/>
        </w:rPr>
        <w:t>1. What are three things Esperanza has in common with the trees?</w:t>
      </w:r>
    </w:p>
    <w:p w14:paraId="71F04C5C" w14:textId="4953C6E5" w:rsidR="0057509B" w:rsidRPr="00E5353D" w:rsidRDefault="0057509B" w:rsidP="00FE5DD6">
      <w:pPr>
        <w:rPr>
          <w:rFonts w:ascii="Comic Sans MS" w:hAnsi="Comic Sans MS"/>
          <w:color w:val="FF0000"/>
        </w:rPr>
      </w:pPr>
      <w:r w:rsidRPr="00E5353D">
        <w:rPr>
          <w:rFonts w:ascii="Comic Sans MS" w:hAnsi="Comic Sans MS"/>
          <w:color w:val="FF0000"/>
        </w:rPr>
        <w:t>1.</w:t>
      </w:r>
      <w:r w:rsidR="00A00E08" w:rsidRPr="00E5353D">
        <w:rPr>
          <w:rFonts w:ascii="Comic Sans MS" w:hAnsi="Comic Sans MS"/>
          <w:color w:val="FF0000"/>
        </w:rPr>
        <w:t xml:space="preserve"> Trees are the only ones who understand her</w:t>
      </w:r>
    </w:p>
    <w:p w14:paraId="2AAE512C" w14:textId="278C5449" w:rsidR="0057509B" w:rsidRPr="00E5353D" w:rsidRDefault="0057509B" w:rsidP="00FE5DD6">
      <w:pPr>
        <w:rPr>
          <w:rFonts w:ascii="Comic Sans MS" w:hAnsi="Comic Sans MS"/>
          <w:color w:val="FF0000"/>
        </w:rPr>
      </w:pPr>
      <w:r w:rsidRPr="00E5353D">
        <w:rPr>
          <w:rFonts w:ascii="Comic Sans MS" w:hAnsi="Comic Sans MS"/>
          <w:color w:val="FF0000"/>
        </w:rPr>
        <w:t>2.</w:t>
      </w:r>
      <w:r w:rsidR="00E5353D" w:rsidRPr="00E5353D">
        <w:rPr>
          <w:rFonts w:ascii="Comic Sans MS" w:hAnsi="Comic Sans MS"/>
          <w:color w:val="FF0000"/>
        </w:rPr>
        <w:t xml:space="preserve"> Trees &amp; Esperanza have skinny necks and pointy elbows</w:t>
      </w:r>
    </w:p>
    <w:p w14:paraId="7C6CC040" w14:textId="3C644A10" w:rsidR="0057509B" w:rsidRPr="00E5353D" w:rsidRDefault="0057509B" w:rsidP="00FE5DD6">
      <w:pPr>
        <w:rPr>
          <w:rFonts w:ascii="Comic Sans MS" w:hAnsi="Comic Sans MS"/>
          <w:color w:val="FF0000"/>
        </w:rPr>
      </w:pPr>
      <w:r w:rsidRPr="00E5353D">
        <w:rPr>
          <w:rFonts w:ascii="Comic Sans MS" w:hAnsi="Comic Sans MS"/>
          <w:color w:val="FF0000"/>
        </w:rPr>
        <w:t>3.</w:t>
      </w:r>
      <w:r w:rsidR="00E5353D" w:rsidRPr="00E5353D">
        <w:rPr>
          <w:rFonts w:ascii="Comic Sans MS" w:hAnsi="Comic Sans MS"/>
          <w:color w:val="FF0000"/>
        </w:rPr>
        <w:t xml:space="preserve"> They both belong, but don’t belong on Mango Street</w:t>
      </w:r>
    </w:p>
    <w:p w14:paraId="73184B16" w14:textId="7CD1D137" w:rsidR="0057509B" w:rsidRPr="00E5353D" w:rsidRDefault="00E5353D" w:rsidP="00FE5DD6">
      <w:pPr>
        <w:rPr>
          <w:rFonts w:ascii="Comic Sans MS" w:hAnsi="Comic Sans MS"/>
          <w:color w:val="FF0000"/>
        </w:rPr>
      </w:pPr>
      <w:r w:rsidRPr="00E5353D">
        <w:rPr>
          <w:rFonts w:ascii="Comic Sans MS" w:hAnsi="Comic Sans MS"/>
          <w:color w:val="FF0000"/>
        </w:rPr>
        <w:t>4. They both strive for growth in a place that does not encourage it</w:t>
      </w:r>
    </w:p>
    <w:p w14:paraId="0605844E" w14:textId="7FBD2232" w:rsidR="0057509B" w:rsidRPr="00FE5DD6" w:rsidRDefault="00FE5DD6" w:rsidP="00FE5DD6">
      <w:pPr>
        <w:rPr>
          <w:rFonts w:ascii="Comic Sans MS" w:hAnsi="Comic Sans MS"/>
        </w:rPr>
      </w:pPr>
      <w:r>
        <w:rPr>
          <w:rFonts w:ascii="Comic Sans MS" w:hAnsi="Comic Sans MS"/>
        </w:rPr>
        <w:t xml:space="preserve">     </w:t>
      </w:r>
      <w:r w:rsidR="0057509B" w:rsidRPr="00FE5DD6">
        <w:rPr>
          <w:rFonts w:ascii="Comic Sans MS" w:hAnsi="Comic Sans MS"/>
        </w:rPr>
        <w:t>2. Compare the tone of this vignette with the mention of the trees in the first one, The House on Mango Street. How have Esperanza’s feelings changed about the trees?</w:t>
      </w:r>
    </w:p>
    <w:p w14:paraId="5AF5930F" w14:textId="18FE74CB" w:rsidR="0057509B" w:rsidRPr="00874D1C" w:rsidRDefault="00E5353D" w:rsidP="00FE5DD6">
      <w:pPr>
        <w:rPr>
          <w:rFonts w:ascii="Comic Sans MS" w:hAnsi="Comic Sans MS"/>
          <w:color w:val="FF0000"/>
        </w:rPr>
      </w:pPr>
      <w:r>
        <w:rPr>
          <w:rFonts w:ascii="Comic Sans MS" w:hAnsi="Comic Sans MS"/>
          <w:color w:val="FF0000"/>
        </w:rPr>
        <w:t xml:space="preserve">Esperanza dismisses the trees in the first vignette </w:t>
      </w:r>
      <w:r w:rsidR="00874D1C">
        <w:rPr>
          <w:rFonts w:ascii="Comic Sans MS" w:hAnsi="Comic Sans MS"/>
          <w:color w:val="FF0000"/>
        </w:rPr>
        <w:t>since she is disappointed about the House on Mango Street. In this vignette, she still admits are ‘raggedy excuses’ for trees, she also sees their determination and strength. She seems to admire trees in this vignette.</w:t>
      </w:r>
    </w:p>
    <w:p w14:paraId="1A179AD1" w14:textId="77777777" w:rsidR="0057509B" w:rsidRPr="00FE5DD6" w:rsidRDefault="00FE5DD6" w:rsidP="00FE5DD6">
      <w:pPr>
        <w:rPr>
          <w:rFonts w:ascii="Comic Sans MS" w:hAnsi="Comic Sans MS"/>
        </w:rPr>
      </w:pPr>
      <w:r>
        <w:rPr>
          <w:rFonts w:ascii="Comic Sans MS" w:hAnsi="Comic Sans MS"/>
        </w:rPr>
        <w:t xml:space="preserve">     </w:t>
      </w:r>
      <w:r w:rsidR="0057509B" w:rsidRPr="00FE5DD6">
        <w:rPr>
          <w:rFonts w:ascii="Comic Sans MS" w:hAnsi="Comic Sans MS"/>
        </w:rPr>
        <w:t>3. What does Esperanza learn from the trees?</w:t>
      </w:r>
    </w:p>
    <w:p w14:paraId="52935645" w14:textId="3AC9884B" w:rsidR="0057509B" w:rsidRPr="00874D1C" w:rsidRDefault="00874D1C" w:rsidP="00FE5DD6">
      <w:pPr>
        <w:rPr>
          <w:rFonts w:ascii="Comic Sans MS" w:hAnsi="Comic Sans MS"/>
          <w:color w:val="FF0000"/>
        </w:rPr>
      </w:pPr>
      <w:r>
        <w:rPr>
          <w:rFonts w:ascii="Comic Sans MS" w:hAnsi="Comic Sans MS"/>
          <w:color w:val="FF0000"/>
        </w:rPr>
        <w:t>The trees teach Esperanza to keep reaching for what she wants, and they show her it is possible to grow.</w:t>
      </w:r>
    </w:p>
    <w:p w14:paraId="796174D2" w14:textId="77777777" w:rsidR="0057509B" w:rsidRPr="00FE5DD6" w:rsidRDefault="0057509B" w:rsidP="00FE5DD6">
      <w:pPr>
        <w:rPr>
          <w:rFonts w:ascii="Comic Sans MS" w:hAnsi="Comic Sans MS"/>
          <w:b/>
        </w:rPr>
      </w:pPr>
      <w:r w:rsidRPr="00FE5DD6">
        <w:rPr>
          <w:rFonts w:ascii="Comic Sans MS" w:hAnsi="Comic Sans MS"/>
          <w:b/>
          <w:i/>
        </w:rPr>
        <w:t>No Speak English</w:t>
      </w:r>
      <w:r w:rsidRPr="00FE5DD6">
        <w:rPr>
          <w:rFonts w:ascii="Comic Sans MS" w:hAnsi="Comic Sans MS"/>
          <w:b/>
        </w:rPr>
        <w:t xml:space="preserve"> pages 76-78</w:t>
      </w:r>
    </w:p>
    <w:p w14:paraId="2ACBA1BD" w14:textId="77777777" w:rsidR="0057509B" w:rsidRPr="00FE5DD6" w:rsidRDefault="0057509B" w:rsidP="00FE5DD6">
      <w:pPr>
        <w:pStyle w:val="ListParagraph"/>
        <w:numPr>
          <w:ilvl w:val="0"/>
          <w:numId w:val="8"/>
        </w:numPr>
        <w:rPr>
          <w:rFonts w:ascii="Comic Sans MS" w:hAnsi="Comic Sans MS"/>
        </w:rPr>
      </w:pPr>
      <w:r w:rsidRPr="00FE5DD6">
        <w:rPr>
          <w:rFonts w:ascii="Comic Sans MS" w:hAnsi="Comic Sans MS"/>
        </w:rPr>
        <w:t>Why does Mamacita move to Mango Street? How does she adjust to the move?</w:t>
      </w:r>
    </w:p>
    <w:p w14:paraId="21814606" w14:textId="505DA7A5" w:rsidR="0057509B" w:rsidRPr="00874D1C" w:rsidRDefault="00874D1C" w:rsidP="00FE5DD6">
      <w:pPr>
        <w:rPr>
          <w:rFonts w:ascii="Comic Sans MS" w:hAnsi="Comic Sans MS"/>
          <w:color w:val="FF0000"/>
        </w:rPr>
      </w:pPr>
      <w:r w:rsidRPr="00874D1C">
        <w:rPr>
          <w:rFonts w:ascii="Comic Sans MS" w:hAnsi="Comic Sans MS"/>
          <w:color w:val="FF0000"/>
        </w:rPr>
        <w:t>Mamacita moves to Mango Street against her will because her husband works and saves money to bring her and their son to live there.</w:t>
      </w:r>
    </w:p>
    <w:p w14:paraId="77681224" w14:textId="77777777" w:rsidR="0057509B" w:rsidRPr="00FE5DD6" w:rsidRDefault="0057509B" w:rsidP="00FE5DD6">
      <w:pPr>
        <w:pStyle w:val="ListParagraph"/>
        <w:numPr>
          <w:ilvl w:val="0"/>
          <w:numId w:val="8"/>
        </w:numPr>
        <w:rPr>
          <w:rFonts w:ascii="Comic Sans MS" w:hAnsi="Comic Sans MS"/>
        </w:rPr>
      </w:pPr>
      <w:r w:rsidRPr="00FE5DD6">
        <w:rPr>
          <w:rFonts w:ascii="Comic Sans MS" w:hAnsi="Comic Sans MS"/>
        </w:rPr>
        <w:t>Which English phrases can Mamacita use? Why are each of these phrases useful for her?</w:t>
      </w:r>
    </w:p>
    <w:p w14:paraId="6E8CF798" w14:textId="10EF1275" w:rsidR="0057509B" w:rsidRPr="00874D1C" w:rsidRDefault="00874D1C" w:rsidP="00FE5DD6">
      <w:pPr>
        <w:rPr>
          <w:rFonts w:ascii="Comic Sans MS" w:hAnsi="Comic Sans MS"/>
          <w:color w:val="FF0000"/>
        </w:rPr>
      </w:pPr>
      <w:r>
        <w:rPr>
          <w:rFonts w:ascii="Comic Sans MS" w:hAnsi="Comic Sans MS"/>
          <w:color w:val="FF0000"/>
        </w:rPr>
        <w:t>Mamacita knows how to say “he is not here,” “no speak English,” and “holy smokes.”</w:t>
      </w:r>
      <w:r w:rsidR="00BC3A1D">
        <w:rPr>
          <w:rFonts w:ascii="Comic Sans MS" w:hAnsi="Comic Sans MS"/>
          <w:color w:val="FF0000"/>
        </w:rPr>
        <w:t xml:space="preserve"> If someone comes to the apartment, she could use the first two to end the conversation and avoid learning English or taking care of the home she does not like. She can use “holy smokes” to pretend she is reacting to someone’s long story, since she does not understand English.</w:t>
      </w:r>
      <w:r>
        <w:rPr>
          <w:rFonts w:ascii="Comic Sans MS" w:hAnsi="Comic Sans MS"/>
          <w:color w:val="FF0000"/>
        </w:rPr>
        <w:t xml:space="preserve"> </w:t>
      </w:r>
    </w:p>
    <w:p w14:paraId="310380A0" w14:textId="77777777" w:rsidR="0057509B" w:rsidRPr="00FE5DD6" w:rsidRDefault="0057509B" w:rsidP="00FE5DD6">
      <w:pPr>
        <w:rPr>
          <w:rFonts w:ascii="Comic Sans MS" w:hAnsi="Comic Sans MS"/>
        </w:rPr>
      </w:pPr>
    </w:p>
    <w:p w14:paraId="6E6A3E15" w14:textId="77777777" w:rsidR="0057509B" w:rsidRPr="00FE5DD6" w:rsidRDefault="0057509B" w:rsidP="00FE5DD6">
      <w:pPr>
        <w:pStyle w:val="ListParagraph"/>
        <w:numPr>
          <w:ilvl w:val="0"/>
          <w:numId w:val="8"/>
        </w:numPr>
        <w:rPr>
          <w:rFonts w:ascii="Comic Sans MS" w:hAnsi="Comic Sans MS"/>
        </w:rPr>
      </w:pPr>
      <w:r w:rsidRPr="00FE5DD6">
        <w:rPr>
          <w:rFonts w:ascii="Comic Sans MS" w:hAnsi="Comic Sans MS"/>
        </w:rPr>
        <w:lastRenderedPageBreak/>
        <w:t>What breaks Mamacita’s heart? Why?</w:t>
      </w:r>
    </w:p>
    <w:p w14:paraId="37460CE2" w14:textId="5DBBCED7" w:rsidR="006A3425" w:rsidRPr="00BC3A1D" w:rsidRDefault="00BC3A1D" w:rsidP="00FE5DD6">
      <w:pPr>
        <w:rPr>
          <w:rFonts w:ascii="Comic Sans MS" w:hAnsi="Comic Sans MS"/>
          <w:color w:val="FF0000"/>
        </w:rPr>
      </w:pPr>
      <w:r>
        <w:rPr>
          <w:rFonts w:ascii="Comic Sans MS" w:hAnsi="Comic Sans MS"/>
          <w:color w:val="FF0000"/>
        </w:rPr>
        <w:t>Mamacita feels like her heart is breaking when her toddler son starts singing along in English to a Pepsi commercial on TV. She has resisted to adjusting to living in the US partially by not learning English, and she probably feels like her son will leave her behind if he learns to speak English.</w:t>
      </w:r>
    </w:p>
    <w:p w14:paraId="15691C09" w14:textId="77777777" w:rsidR="00191DD1" w:rsidRPr="00FE5DD6" w:rsidRDefault="00191DD1" w:rsidP="00FE5DD6">
      <w:pPr>
        <w:rPr>
          <w:rFonts w:ascii="Comic Sans MS" w:hAnsi="Comic Sans MS"/>
          <w:b/>
        </w:rPr>
      </w:pPr>
      <w:r w:rsidRPr="00FE5DD6">
        <w:rPr>
          <w:rFonts w:ascii="Comic Sans MS" w:hAnsi="Comic Sans MS"/>
          <w:b/>
          <w:i/>
        </w:rPr>
        <w:t>Rafaela Who Drinks Coconut &amp; Papaya Juice on Tuesdays</w:t>
      </w:r>
      <w:r w:rsidRPr="00FE5DD6">
        <w:rPr>
          <w:rFonts w:ascii="Comic Sans MS" w:hAnsi="Comic Sans MS"/>
          <w:b/>
        </w:rPr>
        <w:t xml:space="preserve"> pages 79-80</w:t>
      </w:r>
    </w:p>
    <w:p w14:paraId="7C654841" w14:textId="77777777" w:rsidR="00191DD1" w:rsidRPr="00FE5DD6" w:rsidRDefault="006A3425" w:rsidP="00FE5DD6">
      <w:pPr>
        <w:pStyle w:val="ListParagraph"/>
        <w:numPr>
          <w:ilvl w:val="0"/>
          <w:numId w:val="9"/>
        </w:numPr>
        <w:rPr>
          <w:rFonts w:ascii="Comic Sans MS" w:hAnsi="Comic Sans MS"/>
        </w:rPr>
      </w:pPr>
      <w:r w:rsidRPr="00FE5DD6">
        <w:rPr>
          <w:rFonts w:ascii="Comic Sans MS" w:hAnsi="Comic Sans MS"/>
        </w:rPr>
        <w:t>Explain the title: who is Rafaela, why does she drink those juices and why on Fridays?</w:t>
      </w:r>
    </w:p>
    <w:p w14:paraId="78A3BD47" w14:textId="4C03787B" w:rsidR="006A3425" w:rsidRPr="00BC3A1D" w:rsidRDefault="00BC3A1D" w:rsidP="00FE5DD6">
      <w:pPr>
        <w:rPr>
          <w:rFonts w:ascii="Comic Sans MS" w:hAnsi="Comic Sans MS"/>
          <w:color w:val="FF0000"/>
        </w:rPr>
      </w:pPr>
      <w:r w:rsidRPr="00BC3A1D">
        <w:rPr>
          <w:rFonts w:ascii="Comic Sans MS" w:hAnsi="Comic Sans MS"/>
          <w:color w:val="FF0000"/>
        </w:rPr>
        <w:t>Rafaela is one of Esperanza’s neighbors. She is beautiful, so her husband locks her in the apartment when he goes to play dominos with friends on Tuesday night. So she throws money down for the kids to buy her coconut or papaya juice while she listens to the music down the street and thinks of dancing in her tropical homeland.</w:t>
      </w:r>
    </w:p>
    <w:p w14:paraId="3CA1492D" w14:textId="77777777" w:rsidR="006A3425" w:rsidRPr="00FE5DD6" w:rsidRDefault="006A3425" w:rsidP="00FE5DD6">
      <w:pPr>
        <w:pStyle w:val="ListParagraph"/>
        <w:numPr>
          <w:ilvl w:val="0"/>
          <w:numId w:val="9"/>
        </w:numPr>
        <w:rPr>
          <w:rFonts w:ascii="Comic Sans MS" w:hAnsi="Comic Sans MS"/>
        </w:rPr>
      </w:pPr>
      <w:r w:rsidRPr="00FE5DD6">
        <w:rPr>
          <w:rFonts w:ascii="Comic Sans MS" w:hAnsi="Comic Sans MS"/>
        </w:rPr>
        <w:t xml:space="preserve">What do Rafaela and Mamacita have in common? How are they different? </w:t>
      </w:r>
    </w:p>
    <w:p w14:paraId="7B8C2BA9" w14:textId="01B345A6" w:rsidR="006A3425" w:rsidRPr="00510C8A" w:rsidRDefault="00510C8A" w:rsidP="00FE5DD6">
      <w:pPr>
        <w:rPr>
          <w:rFonts w:ascii="Comic Sans MS" w:hAnsi="Comic Sans MS"/>
          <w:color w:val="FF0000"/>
        </w:rPr>
      </w:pPr>
      <w:r>
        <w:rPr>
          <w:rFonts w:ascii="Comic Sans MS" w:hAnsi="Comic Sans MS"/>
          <w:color w:val="FF0000"/>
        </w:rPr>
        <w:t>Rafaela and Mamacita are both prisoners in their own home, listening to music and looking out the window. The both have husbands who are controlling, and they both wish they could move back to their own homes. Mamacita can leave the apartment if she wanted, but she does not seem to want to talk to anyone. Rafaela cannot leave because she is locked in. A second difference is Mamacita has her son as company and Rafaela is all alone.</w:t>
      </w:r>
    </w:p>
    <w:p w14:paraId="4B73FA3D" w14:textId="77777777" w:rsidR="006A3425" w:rsidRPr="00FE5DD6" w:rsidRDefault="006A3425" w:rsidP="00FE5DD6">
      <w:pPr>
        <w:pStyle w:val="ListParagraph"/>
        <w:numPr>
          <w:ilvl w:val="0"/>
          <w:numId w:val="9"/>
        </w:numPr>
        <w:rPr>
          <w:rFonts w:ascii="Comic Sans MS" w:hAnsi="Comic Sans MS"/>
        </w:rPr>
      </w:pPr>
      <w:r w:rsidRPr="00FE5DD6">
        <w:rPr>
          <w:rFonts w:ascii="Comic Sans MS" w:hAnsi="Comic Sans MS"/>
        </w:rPr>
        <w:t>What does Rafaela dream of?</w:t>
      </w:r>
    </w:p>
    <w:p w14:paraId="1B310CB9" w14:textId="3899C016" w:rsidR="006A3425" w:rsidRPr="00510C8A" w:rsidRDefault="00510C8A" w:rsidP="00FE5DD6">
      <w:pPr>
        <w:rPr>
          <w:rFonts w:ascii="Comic Sans MS" w:hAnsi="Comic Sans MS"/>
          <w:color w:val="FF0000"/>
        </w:rPr>
      </w:pPr>
      <w:r>
        <w:rPr>
          <w:rFonts w:ascii="Comic Sans MS" w:hAnsi="Comic Sans MS"/>
          <w:color w:val="FF0000"/>
        </w:rPr>
        <w:t>Rafaela dreams of joining the people dancing at the bar on the corner, and maybe having a good time by flirting with some of the men before she gets too old. She also dreams of being Rapunzel, so she can climb down her own hair and escape the apartment.</w:t>
      </w:r>
    </w:p>
    <w:p w14:paraId="43C1DF29" w14:textId="77777777" w:rsidR="006A3425" w:rsidRPr="00FE5DD6" w:rsidRDefault="006A3425" w:rsidP="00FE5DD6">
      <w:pPr>
        <w:rPr>
          <w:rFonts w:ascii="Comic Sans MS" w:hAnsi="Comic Sans MS"/>
          <w:b/>
        </w:rPr>
      </w:pPr>
      <w:r w:rsidRPr="00FE5DD6">
        <w:rPr>
          <w:rFonts w:ascii="Comic Sans MS" w:hAnsi="Comic Sans MS"/>
          <w:b/>
          <w:i/>
        </w:rPr>
        <w:t>Sally</w:t>
      </w:r>
      <w:r w:rsidRPr="00FE5DD6">
        <w:rPr>
          <w:rFonts w:ascii="Comic Sans MS" w:hAnsi="Comic Sans MS"/>
          <w:b/>
        </w:rPr>
        <w:t xml:space="preserve"> pages 81-83</w:t>
      </w:r>
    </w:p>
    <w:p w14:paraId="7F9B0C72" w14:textId="77777777" w:rsidR="006A3425" w:rsidRPr="00FE5DD6" w:rsidRDefault="006A3425" w:rsidP="00FE5DD6">
      <w:pPr>
        <w:pStyle w:val="ListParagraph"/>
        <w:numPr>
          <w:ilvl w:val="0"/>
          <w:numId w:val="10"/>
        </w:numPr>
        <w:rPr>
          <w:rFonts w:ascii="Comic Sans MS" w:hAnsi="Comic Sans MS"/>
        </w:rPr>
      </w:pPr>
      <w:r w:rsidRPr="00FE5DD6">
        <w:rPr>
          <w:rFonts w:ascii="Comic Sans MS" w:hAnsi="Comic Sans MS"/>
        </w:rPr>
        <w:t>Who is Sally and how does Esperanza feel about her?</w:t>
      </w:r>
    </w:p>
    <w:p w14:paraId="0769DBED" w14:textId="793450F9" w:rsidR="006A3425" w:rsidRPr="00FD22BE" w:rsidRDefault="00510C8A" w:rsidP="00FE5DD6">
      <w:pPr>
        <w:rPr>
          <w:rFonts w:ascii="Comic Sans MS" w:hAnsi="Comic Sans MS"/>
          <w:color w:val="FF0000"/>
        </w:rPr>
      </w:pPr>
      <w:r>
        <w:rPr>
          <w:rFonts w:ascii="Comic Sans MS" w:hAnsi="Comic Sans MS"/>
          <w:color w:val="FF0000"/>
        </w:rPr>
        <w:t>Sally is a girl at school that the boys like to talk about because she may be promiscuous.</w:t>
      </w:r>
      <w:r w:rsidR="00FD22BE">
        <w:rPr>
          <w:rFonts w:ascii="Comic Sans MS" w:hAnsi="Comic Sans MS"/>
          <w:color w:val="FF0000"/>
        </w:rPr>
        <w:t xml:space="preserve"> Esperanza observes her, but they do not seem to be good friends, and Esperanza notices that she does not have any friends at the moment. Esperanza envies Sally for her beauty, her experience with boys, and her sense of fashion.</w:t>
      </w:r>
    </w:p>
    <w:p w14:paraId="0326D138" w14:textId="77777777" w:rsidR="006A3425" w:rsidRPr="00FE5DD6" w:rsidRDefault="006A3425" w:rsidP="00FE5DD6">
      <w:pPr>
        <w:pStyle w:val="ListParagraph"/>
        <w:numPr>
          <w:ilvl w:val="0"/>
          <w:numId w:val="10"/>
        </w:numPr>
        <w:rPr>
          <w:rFonts w:ascii="Comic Sans MS" w:hAnsi="Comic Sans MS"/>
        </w:rPr>
      </w:pPr>
      <w:r w:rsidRPr="00FE5DD6">
        <w:rPr>
          <w:rFonts w:ascii="Comic Sans MS" w:hAnsi="Comic Sans MS"/>
        </w:rPr>
        <w:t>What is Sally’s relationship with her father?</w:t>
      </w:r>
    </w:p>
    <w:p w14:paraId="219CB9C5" w14:textId="05E20F8F" w:rsidR="006A3425" w:rsidRPr="00FD22BE" w:rsidRDefault="00FD22BE" w:rsidP="00FE5DD6">
      <w:pPr>
        <w:rPr>
          <w:rFonts w:ascii="Comic Sans MS" w:hAnsi="Comic Sans MS"/>
          <w:color w:val="FF0000"/>
        </w:rPr>
      </w:pPr>
      <w:r w:rsidRPr="00FD22BE">
        <w:rPr>
          <w:rFonts w:ascii="Comic Sans MS" w:hAnsi="Comic Sans MS"/>
          <w:color w:val="FF0000"/>
        </w:rPr>
        <w:t xml:space="preserve">Sally’s father controls her. His sisters had some wild times, and he does not want that to happen to his daughter. He expects Sally to be a good religious girl who dresses modestly, </w:t>
      </w:r>
      <w:r w:rsidRPr="00FD22BE">
        <w:rPr>
          <w:rFonts w:ascii="Comic Sans MS" w:hAnsi="Comic Sans MS"/>
          <w:color w:val="FF0000"/>
        </w:rPr>
        <w:lastRenderedPageBreak/>
        <w:t>do</w:t>
      </w:r>
      <w:bookmarkStart w:id="0" w:name="_GoBack"/>
      <w:bookmarkEnd w:id="0"/>
      <w:r w:rsidRPr="00FD22BE">
        <w:rPr>
          <w:rFonts w:ascii="Comic Sans MS" w:hAnsi="Comic Sans MS"/>
          <w:color w:val="FF0000"/>
        </w:rPr>
        <w:t>es not dance, and comes right home from school. He will not let Sally go out after school.</w:t>
      </w:r>
    </w:p>
    <w:p w14:paraId="148F8844" w14:textId="77777777" w:rsidR="006A3425" w:rsidRPr="00FE5DD6" w:rsidRDefault="006A3425" w:rsidP="00FE5DD6">
      <w:pPr>
        <w:pStyle w:val="ListParagraph"/>
        <w:numPr>
          <w:ilvl w:val="0"/>
          <w:numId w:val="10"/>
        </w:numPr>
        <w:rPr>
          <w:rFonts w:ascii="Comic Sans MS" w:hAnsi="Comic Sans MS"/>
        </w:rPr>
      </w:pPr>
      <w:r w:rsidRPr="00FE5DD6">
        <w:rPr>
          <w:rFonts w:ascii="Comic Sans MS" w:hAnsi="Comic Sans MS"/>
        </w:rPr>
        <w:t>How does Sally change when she walks home from school?</w:t>
      </w:r>
    </w:p>
    <w:p w14:paraId="6D44E7A5" w14:textId="23775681" w:rsidR="006A3425" w:rsidRPr="00B05160" w:rsidRDefault="00FD22BE" w:rsidP="00FE5DD6">
      <w:pPr>
        <w:rPr>
          <w:rFonts w:ascii="Comic Sans MS" w:hAnsi="Comic Sans MS"/>
          <w:color w:val="FF0000"/>
        </w:rPr>
      </w:pPr>
      <w:r>
        <w:rPr>
          <w:rFonts w:ascii="Comic Sans MS" w:hAnsi="Comic Sans MS"/>
          <w:color w:val="FF0000"/>
        </w:rPr>
        <w:t>When Sally walks home from school, she moves faster and becomes more serious. She pulls her skirt down, takes her makeup off, and begins looking down at her feet</w:t>
      </w:r>
      <w:r w:rsidR="00B05160">
        <w:rPr>
          <w:rFonts w:ascii="Comic Sans MS" w:hAnsi="Comic Sans MS"/>
          <w:color w:val="FF0000"/>
        </w:rPr>
        <w:t>, showing she is shy and not bold.</w:t>
      </w:r>
    </w:p>
    <w:p w14:paraId="0777A7EB" w14:textId="77777777" w:rsidR="006A3425" w:rsidRPr="00FE5DD6" w:rsidRDefault="006A3425" w:rsidP="00FE5DD6">
      <w:pPr>
        <w:pStyle w:val="ListParagraph"/>
        <w:numPr>
          <w:ilvl w:val="0"/>
          <w:numId w:val="10"/>
        </w:numPr>
        <w:rPr>
          <w:rFonts w:ascii="Comic Sans MS" w:hAnsi="Comic Sans MS"/>
        </w:rPr>
      </w:pPr>
      <w:r w:rsidRPr="00FE5DD6">
        <w:rPr>
          <w:rFonts w:ascii="Comic Sans MS" w:hAnsi="Comic Sans MS"/>
        </w:rPr>
        <w:t>What does Esperanza think Sally wants? Do you agree? Why?</w:t>
      </w:r>
    </w:p>
    <w:p w14:paraId="3F54AFCC" w14:textId="1F6386EE" w:rsidR="006A3425" w:rsidRPr="00B05160" w:rsidRDefault="00B05160" w:rsidP="00B05160">
      <w:pPr>
        <w:rPr>
          <w:rFonts w:ascii="Comic Sans MS" w:hAnsi="Comic Sans MS"/>
          <w:color w:val="FF0000"/>
        </w:rPr>
      </w:pPr>
      <w:r>
        <w:rPr>
          <w:rFonts w:ascii="Comic Sans MS" w:hAnsi="Comic Sans MS"/>
          <w:color w:val="FF0000"/>
        </w:rPr>
        <w:t>Esperanza thinks Sally wants her own house full of her own things, where she can be the person she believes she is and not worry about other people’s opinions of her. In her nice house, she would only feel comfort and love, which is what Esperanza longs for too.</w:t>
      </w:r>
    </w:p>
    <w:p w14:paraId="2EE8FE94" w14:textId="77777777" w:rsidR="006A3425" w:rsidRPr="00FE5DD6" w:rsidRDefault="006A3425" w:rsidP="00FE5DD6">
      <w:pPr>
        <w:rPr>
          <w:rFonts w:ascii="Comic Sans MS" w:hAnsi="Comic Sans MS"/>
          <w:b/>
        </w:rPr>
      </w:pPr>
      <w:r w:rsidRPr="00FE5DD6">
        <w:rPr>
          <w:rFonts w:ascii="Comic Sans MS" w:hAnsi="Comic Sans MS"/>
          <w:b/>
          <w:i/>
        </w:rPr>
        <w:t>Minerva Writes Poems</w:t>
      </w:r>
      <w:r w:rsidRPr="00FE5DD6">
        <w:rPr>
          <w:rFonts w:ascii="Comic Sans MS" w:hAnsi="Comic Sans MS"/>
          <w:b/>
        </w:rPr>
        <w:t xml:space="preserve"> pages 84-85</w:t>
      </w:r>
    </w:p>
    <w:p w14:paraId="3B7B2E0F" w14:textId="77777777" w:rsidR="006A3425" w:rsidRPr="00FE5DD6" w:rsidRDefault="006A3425" w:rsidP="00FE5DD6">
      <w:pPr>
        <w:pStyle w:val="ListParagraph"/>
        <w:numPr>
          <w:ilvl w:val="0"/>
          <w:numId w:val="11"/>
        </w:numPr>
        <w:rPr>
          <w:rFonts w:ascii="Comic Sans MS" w:hAnsi="Comic Sans MS"/>
        </w:rPr>
      </w:pPr>
      <w:r w:rsidRPr="00FE5DD6">
        <w:rPr>
          <w:rFonts w:ascii="Comic Sans MS" w:hAnsi="Comic Sans MS"/>
        </w:rPr>
        <w:t>What are some things that make Minerva sad?</w:t>
      </w:r>
    </w:p>
    <w:p w14:paraId="25C8C69B" w14:textId="6317D554" w:rsidR="006A3425" w:rsidRPr="00B05160" w:rsidRDefault="00B05160" w:rsidP="00FE5DD6">
      <w:pPr>
        <w:rPr>
          <w:rFonts w:ascii="Comic Sans MS" w:hAnsi="Comic Sans MS"/>
          <w:color w:val="FF0000"/>
        </w:rPr>
      </w:pPr>
      <w:r>
        <w:rPr>
          <w:rFonts w:ascii="Comic Sans MS" w:hAnsi="Comic Sans MS"/>
          <w:color w:val="FF0000"/>
        </w:rPr>
        <w:t>Minerva is sad because she is a single mother raising two kids, she feels she is unlucky, and she has a terrible relationship with her husband.</w:t>
      </w:r>
    </w:p>
    <w:p w14:paraId="2277F244" w14:textId="77777777" w:rsidR="006A3425" w:rsidRPr="00FE5DD6" w:rsidRDefault="00FE5DD6" w:rsidP="00FE5DD6">
      <w:pPr>
        <w:pStyle w:val="ListParagraph"/>
        <w:numPr>
          <w:ilvl w:val="0"/>
          <w:numId w:val="11"/>
        </w:numPr>
        <w:rPr>
          <w:rFonts w:ascii="Comic Sans MS" w:hAnsi="Comic Sans MS"/>
        </w:rPr>
      </w:pPr>
      <w:r w:rsidRPr="00FE5DD6">
        <w:rPr>
          <w:rFonts w:ascii="Comic Sans MS" w:hAnsi="Comic Sans MS"/>
        </w:rPr>
        <w:t>Describe Minerva’s relationship with her husband.</w:t>
      </w:r>
    </w:p>
    <w:p w14:paraId="05AE99E5" w14:textId="61B8E69E" w:rsidR="00FE5DD6" w:rsidRPr="00F31E6E" w:rsidRDefault="00F31E6E" w:rsidP="00FE5DD6">
      <w:pPr>
        <w:rPr>
          <w:rFonts w:ascii="Comic Sans MS" w:hAnsi="Comic Sans MS"/>
          <w:color w:val="FF0000"/>
        </w:rPr>
      </w:pPr>
      <w:r>
        <w:rPr>
          <w:rFonts w:ascii="Comic Sans MS" w:hAnsi="Comic Sans MS"/>
          <w:color w:val="FF0000"/>
        </w:rPr>
        <w:t xml:space="preserve">Minerva’s husband is not loving at all. He leaves her alone with the kids, so she thinks she is a single mom, but sometimes he comes back. She has thrown him and his belongings out of the house and locked him out, but she lets him in if he apologizes. He beats her, and Esperanza sees the bruises. </w:t>
      </w:r>
    </w:p>
    <w:p w14:paraId="16528B6F" w14:textId="77777777" w:rsidR="00FE5DD6" w:rsidRPr="00FE5DD6" w:rsidRDefault="00FE5DD6" w:rsidP="00FE5DD6">
      <w:pPr>
        <w:pStyle w:val="ListParagraph"/>
        <w:numPr>
          <w:ilvl w:val="0"/>
          <w:numId w:val="11"/>
        </w:numPr>
        <w:rPr>
          <w:rFonts w:ascii="Comic Sans MS" w:hAnsi="Comic Sans MS"/>
        </w:rPr>
      </w:pPr>
      <w:r w:rsidRPr="00FE5DD6">
        <w:rPr>
          <w:rFonts w:ascii="Comic Sans MS" w:hAnsi="Comic Sans MS"/>
        </w:rPr>
        <w:t>Why does Esperanza feel helpless to assist Minerva?</w:t>
      </w:r>
    </w:p>
    <w:p w14:paraId="77BBDF5D" w14:textId="6D435518" w:rsidR="00FE5DD6" w:rsidRPr="00F31E6E" w:rsidRDefault="00F31E6E" w:rsidP="00FE5DD6">
      <w:pPr>
        <w:rPr>
          <w:rFonts w:ascii="Comic Sans MS" w:hAnsi="Comic Sans MS"/>
          <w:color w:val="FF0000"/>
        </w:rPr>
      </w:pPr>
      <w:r>
        <w:rPr>
          <w:rFonts w:ascii="Comic Sans MS" w:hAnsi="Comic Sans MS"/>
          <w:color w:val="FF0000"/>
        </w:rPr>
        <w:t xml:space="preserve">Esperanza feel helpless to assist Minerva because Minerva does not feel she can </w:t>
      </w:r>
      <w:r w:rsidR="00E3335A">
        <w:rPr>
          <w:rFonts w:ascii="Comic Sans MS" w:hAnsi="Comic Sans MS"/>
          <w:color w:val="FF0000"/>
        </w:rPr>
        <w:t>stand up to the man and permanently leave him. Minerva is only a few years older than Esperanza, and Esperanza may feel that she is not experienced enough to deal with such an adult situation.</w:t>
      </w:r>
    </w:p>
    <w:p w14:paraId="3D1A9824" w14:textId="19ABDF9D" w:rsidR="00FE5DD6" w:rsidRPr="00FE5DD6" w:rsidRDefault="00FE5DD6" w:rsidP="00FE5DD6">
      <w:pPr>
        <w:rPr>
          <w:rFonts w:ascii="Comic Sans MS" w:hAnsi="Comic Sans MS"/>
          <w:b/>
        </w:rPr>
      </w:pPr>
      <w:r w:rsidRPr="00FE5DD6">
        <w:rPr>
          <w:rFonts w:ascii="Comic Sans MS" w:hAnsi="Comic Sans MS"/>
          <w:b/>
          <w:i/>
        </w:rPr>
        <w:t>Bums in the Attic</w:t>
      </w:r>
      <w:r w:rsidRPr="00FE5DD6">
        <w:rPr>
          <w:rFonts w:ascii="Comic Sans MS" w:hAnsi="Comic Sans MS"/>
          <w:b/>
        </w:rPr>
        <w:t xml:space="preserve"> pages 86-87</w:t>
      </w:r>
    </w:p>
    <w:p w14:paraId="404B6DDA" w14:textId="77777777" w:rsidR="00FE5DD6" w:rsidRPr="00FE5DD6" w:rsidRDefault="00FE5DD6" w:rsidP="00FE5DD6">
      <w:pPr>
        <w:pStyle w:val="ListParagraph"/>
        <w:numPr>
          <w:ilvl w:val="0"/>
          <w:numId w:val="12"/>
        </w:numPr>
        <w:rPr>
          <w:rFonts w:ascii="Comic Sans MS" w:hAnsi="Comic Sans MS"/>
        </w:rPr>
      </w:pPr>
      <w:r w:rsidRPr="00FE5DD6">
        <w:rPr>
          <w:rFonts w:ascii="Comic Sans MS" w:hAnsi="Comic Sans MS"/>
        </w:rPr>
        <w:t>What does Esperanza’s father do for a living?</w:t>
      </w:r>
    </w:p>
    <w:p w14:paraId="38ED5D9E" w14:textId="4D367C17" w:rsidR="00FE5DD6" w:rsidRPr="00E3335A" w:rsidRDefault="00E3335A" w:rsidP="00FE5DD6">
      <w:pPr>
        <w:rPr>
          <w:rFonts w:ascii="Comic Sans MS" w:hAnsi="Comic Sans MS"/>
          <w:color w:val="FF0000"/>
        </w:rPr>
      </w:pPr>
      <w:r>
        <w:rPr>
          <w:rFonts w:ascii="Comic Sans MS" w:hAnsi="Comic Sans MS"/>
          <w:color w:val="FF0000"/>
        </w:rPr>
        <w:t>Esperanza’s father is a gardener for rich people who live on the hill.</w:t>
      </w:r>
    </w:p>
    <w:p w14:paraId="052D3DA9" w14:textId="77777777" w:rsidR="00FE5DD6" w:rsidRPr="00FE5DD6" w:rsidRDefault="00FE5DD6" w:rsidP="00FE5DD6">
      <w:pPr>
        <w:pStyle w:val="ListParagraph"/>
        <w:numPr>
          <w:ilvl w:val="0"/>
          <w:numId w:val="12"/>
        </w:numPr>
        <w:rPr>
          <w:rFonts w:ascii="Comic Sans MS" w:hAnsi="Comic Sans MS"/>
        </w:rPr>
      </w:pPr>
      <w:r w:rsidRPr="00FE5DD6">
        <w:rPr>
          <w:rFonts w:ascii="Comic Sans MS" w:hAnsi="Comic Sans MS"/>
        </w:rPr>
        <w:t xml:space="preserve">What does the family do together on Sundays? Why does Esperanza stop going? </w:t>
      </w:r>
    </w:p>
    <w:p w14:paraId="14F200E3" w14:textId="0B26AC63" w:rsidR="00FE5DD6" w:rsidRPr="005F6AA2" w:rsidRDefault="00E3335A" w:rsidP="00FE5DD6">
      <w:pPr>
        <w:rPr>
          <w:rFonts w:ascii="Comic Sans MS" w:hAnsi="Comic Sans MS"/>
          <w:color w:val="FF0000"/>
        </w:rPr>
      </w:pPr>
      <w:r>
        <w:rPr>
          <w:rFonts w:ascii="Comic Sans MS" w:hAnsi="Comic Sans MS"/>
          <w:color w:val="FF0000"/>
        </w:rPr>
        <w:t xml:space="preserve">On Sunday, her family goes to the homes he works at to look inside the windows and see the way rich people live. Esperanza stops going with them because she is uncomfortable with how much it reminds her of </w:t>
      </w:r>
      <w:r w:rsidR="005F6AA2">
        <w:rPr>
          <w:rFonts w:ascii="Comic Sans MS" w:hAnsi="Comic Sans MS"/>
          <w:color w:val="FF0000"/>
        </w:rPr>
        <w:t>the things her family does not have.</w:t>
      </w:r>
    </w:p>
    <w:p w14:paraId="2318C282" w14:textId="77777777" w:rsidR="00FE5DD6" w:rsidRPr="00FE5DD6" w:rsidRDefault="00FE5DD6" w:rsidP="00FE5DD6">
      <w:pPr>
        <w:pStyle w:val="ListParagraph"/>
        <w:numPr>
          <w:ilvl w:val="0"/>
          <w:numId w:val="12"/>
        </w:numPr>
        <w:rPr>
          <w:rFonts w:ascii="Comic Sans MS" w:hAnsi="Comic Sans MS"/>
        </w:rPr>
      </w:pPr>
      <w:r w:rsidRPr="00FE5DD6">
        <w:rPr>
          <w:rFonts w:ascii="Comic Sans MS" w:hAnsi="Comic Sans MS"/>
        </w:rPr>
        <w:lastRenderedPageBreak/>
        <w:t>What does Esperanza hope to do with her home in the future?</w:t>
      </w:r>
    </w:p>
    <w:p w14:paraId="07EAB7FE" w14:textId="7870FD9F" w:rsidR="008C5D96" w:rsidRPr="005F6AA2" w:rsidRDefault="005F6AA2" w:rsidP="005F6AA2">
      <w:pPr>
        <w:rPr>
          <w:rFonts w:ascii="Comic Sans MS" w:hAnsi="Comic Sans MS"/>
          <w:b/>
          <w:i/>
          <w:color w:val="FF0000"/>
        </w:rPr>
      </w:pPr>
      <w:r w:rsidRPr="005F6AA2">
        <w:rPr>
          <w:rFonts w:ascii="Comic Sans MS" w:hAnsi="Comic Sans MS"/>
          <w:color w:val="FF0000"/>
        </w:rPr>
        <w:t>Esperanza hopes to have a big house she can live in by herself when she gets older. She will ask bums to come in and live in the attic, so she can show that she remembers the life she came from. She also wants to be able to help them and get them a place to live, since she remembers not feeling like she had a true home.</w:t>
      </w:r>
    </w:p>
    <w:sectPr w:rsidR="008C5D96" w:rsidRPr="005F6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A44"/>
    <w:multiLevelType w:val="hybridMultilevel"/>
    <w:tmpl w:val="6F208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429F0"/>
    <w:multiLevelType w:val="hybridMultilevel"/>
    <w:tmpl w:val="6F9C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00869"/>
    <w:multiLevelType w:val="hybridMultilevel"/>
    <w:tmpl w:val="12A82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23953"/>
    <w:multiLevelType w:val="hybridMultilevel"/>
    <w:tmpl w:val="16B0D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530B3"/>
    <w:multiLevelType w:val="hybridMultilevel"/>
    <w:tmpl w:val="5AB4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57FEA"/>
    <w:multiLevelType w:val="hybridMultilevel"/>
    <w:tmpl w:val="3C36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D44E6"/>
    <w:multiLevelType w:val="hybridMultilevel"/>
    <w:tmpl w:val="863AC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23D77"/>
    <w:multiLevelType w:val="hybridMultilevel"/>
    <w:tmpl w:val="45182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62A2"/>
    <w:multiLevelType w:val="hybridMultilevel"/>
    <w:tmpl w:val="92FA00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04706E"/>
    <w:multiLevelType w:val="hybridMultilevel"/>
    <w:tmpl w:val="29249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1F3155"/>
    <w:multiLevelType w:val="hybridMultilevel"/>
    <w:tmpl w:val="71FEA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A39CD"/>
    <w:multiLevelType w:val="hybridMultilevel"/>
    <w:tmpl w:val="BDC60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3"/>
  </w:num>
  <w:num w:numId="5">
    <w:abstractNumId w:val="10"/>
  </w:num>
  <w:num w:numId="6">
    <w:abstractNumId w:val="6"/>
  </w:num>
  <w:num w:numId="7">
    <w:abstractNumId w:val="2"/>
  </w:num>
  <w:num w:numId="8">
    <w:abstractNumId w:val="11"/>
  </w:num>
  <w:num w:numId="9">
    <w:abstractNumId w:val="5"/>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96"/>
    <w:rsid w:val="00127D17"/>
    <w:rsid w:val="00191DD1"/>
    <w:rsid w:val="00510C8A"/>
    <w:rsid w:val="0057509B"/>
    <w:rsid w:val="005F6AA2"/>
    <w:rsid w:val="006A3425"/>
    <w:rsid w:val="00874D1C"/>
    <w:rsid w:val="008C5D96"/>
    <w:rsid w:val="00A00E08"/>
    <w:rsid w:val="00B05160"/>
    <w:rsid w:val="00BC3A1D"/>
    <w:rsid w:val="00DC2E79"/>
    <w:rsid w:val="00E3335A"/>
    <w:rsid w:val="00E5353D"/>
    <w:rsid w:val="00F31E6E"/>
    <w:rsid w:val="00FD22BE"/>
    <w:rsid w:val="00FE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B1BE"/>
  <w15:chartTrackingRefBased/>
  <w15:docId w15:val="{278FAA7E-D1F7-4EED-90CD-989C9CDA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87FEA5265E4CBB2C374B6C1E567C" ma:contentTypeVersion="2" ma:contentTypeDescription="Create a new document." ma:contentTypeScope="" ma:versionID="624dacb828c1459a52853092e0aed2d8">
  <xsd:schema xmlns:xsd="http://www.w3.org/2001/XMLSchema" xmlns:xs="http://www.w3.org/2001/XMLSchema" xmlns:p="http://schemas.microsoft.com/office/2006/metadata/properties" xmlns:ns3="933b6d0a-860c-4c22-8878-5de926f456d4" targetNamespace="http://schemas.microsoft.com/office/2006/metadata/properties" ma:root="true" ma:fieldsID="93370efdcc5075a8703558d7c50c39c1" ns3:_="">
    <xsd:import namespace="933b6d0a-860c-4c22-8878-5de926f456d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b6d0a-860c-4c22-8878-5de926f45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112DF-03C1-4E8E-8278-EF0D417A3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b6d0a-860c-4c22-8878-5de926f45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E71B8-FEC3-4DCB-9C99-93349762D12E}">
  <ds:schemaRefs>
    <ds:schemaRef ds:uri="http://schemas.microsoft.com/sharepoint/v3/contenttype/forms"/>
  </ds:schemaRefs>
</ds:datastoreItem>
</file>

<file path=customXml/itemProps3.xml><?xml version="1.0" encoding="utf-8"?>
<ds:datastoreItem xmlns:ds="http://schemas.openxmlformats.org/officeDocument/2006/customXml" ds:itemID="{B1B00443-9C96-47B3-86EA-367271A58069}">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 ds:uri="933b6d0a-860c-4c22-8878-5de926f456d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SOLIMENE, KRISTEN</dc:creator>
  <cp:keywords/>
  <dc:description/>
  <cp:lastModifiedBy>SOLIMENE, KRISTEN</cp:lastModifiedBy>
  <cp:revision>2</cp:revision>
  <dcterms:created xsi:type="dcterms:W3CDTF">2020-06-03T02:43:00Z</dcterms:created>
  <dcterms:modified xsi:type="dcterms:W3CDTF">2020-06-03T02:43:00Z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0x010100BFA387FEA5265E4CBB2C374B6C1E567C</vt:lpwstr>
  </property>
</Properties>
</file>